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CE00AD" w:rsidRPr="00CE201A" w:rsidRDefault="00CE00AD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 w:rsidRPr="00CE201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 xml:space="preserve">07.10.2021 </w:t>
      </w:r>
    </w:p>
    <w:p w:rsidR="00CE00AD" w:rsidRPr="00CE201A" w:rsidRDefault="00CE00AD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 w:rsidRPr="00CE201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Учебник: стр.21 чтение и перевод выделенных слов, упр.6 на стр.24.</w:t>
      </w:r>
    </w:p>
    <w:p w:rsidR="00CE201A" w:rsidRP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 w:rsidRPr="00CE201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Ссылка на урок</w:t>
      </w:r>
    </w:p>
    <w:p w:rsid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hyperlink r:id="rId5" w:history="1">
        <w:r w:rsidRPr="00CE201A">
          <w:rPr>
            <w:rStyle w:val="a3"/>
            <w:rFonts w:ascii="Times New Roman" w:hAnsi="Times New Roman" w:cs="Times New Roman"/>
            <w:b/>
            <w:sz w:val="32"/>
            <w:szCs w:val="32"/>
          </w:rPr>
          <w:t>https://uchebnik.mos.ru/composer3/lesson/1797382/view</w:t>
        </w:r>
      </w:hyperlink>
      <w:r w:rsidRPr="00CE201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 xml:space="preserve"> </w:t>
      </w:r>
    </w:p>
    <w:p w:rsid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CE201A" w:rsidRPr="00CE201A" w:rsidRDefault="00CE201A" w:rsidP="00093CAF">
      <w:pPr>
        <w:rPr>
          <w:rFonts w:ascii="Times New Roman" w:hAnsi="Times New Roman" w:cs="Times New Roman"/>
          <w:sz w:val="20"/>
          <w:szCs w:val="20"/>
        </w:rPr>
      </w:pPr>
      <w:r w:rsidRPr="00CE201A">
        <w:rPr>
          <w:rFonts w:ascii="Times New Roman" w:hAnsi="Times New Roman" w:cs="Times New Roman"/>
          <w:sz w:val="20"/>
          <w:szCs w:val="20"/>
        </w:rPr>
        <w:t>Предыдущие задания:</w:t>
      </w:r>
    </w:p>
    <w:tbl>
      <w:tblPr>
        <w:tblStyle w:val="a5"/>
        <w:tblW w:w="9606" w:type="dxa"/>
        <w:tblLook w:val="04A0"/>
      </w:tblPr>
      <w:tblGrid>
        <w:gridCol w:w="1242"/>
        <w:gridCol w:w="8364"/>
      </w:tblGrid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самостоятельной работы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05.10.2021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стр.20 читать текст и перевод выделенных слов (ПИСЬМЕННО В ТЕТРАДЬ). 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Стр.24 упр.5 в тетрадь списываем все предложения, раскрываем скобки и ставим глаголы в прошедшем времени (справочный грамматический материал в конце учебника на стр. </w:t>
            </w:r>
            <w:r w:rsidRPr="00CE0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2).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01.10.2021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стр.24 упр. 1, 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Просмотреть урок по ссылке и выполнить все задания</w:t>
            </w:r>
          </w:p>
          <w:p w:rsidR="00CE201A" w:rsidRPr="00CE201A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https://uchebnik.mos.ru/material_view/lesson_templates/2444211?menuReferrer=catalogue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30.09.2021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Учебник</w:t>
            </w:r>
            <w:proofErr w:type="gramStart"/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тр.18 упр.3.Просмотреть урок по ссылке и выполнить все задания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https://uchebnik.mos.ru/material_view/lesson_templates/2416340?menuReferrer=catalogue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28.09.2021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201A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 Стр.17 упр.6 (а): в текстах найдите правильные и неправильные глаголы и выпишите их.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пр. 6(б) задайте вопросы с корректировкой глаголов в скобках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24.09.2021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Чтение и перевод текстов на стр.16-17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23.09.2021</w:t>
            </w:r>
          </w:p>
        </w:tc>
        <w:tc>
          <w:tcPr>
            <w:tcW w:w="8364" w:type="dxa"/>
          </w:tcPr>
          <w:p w:rsidR="00CE201A" w:rsidRPr="00CE00AD" w:rsidRDefault="00CE201A" w:rsidP="00422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Стр. 14 упр.2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22.09.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</w:t>
            </w: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21</w:t>
            </w: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с. 13,  упр. 2-а (выполнить задание по картинке).</w:t>
            </w:r>
          </w:p>
        </w:tc>
      </w:tr>
    </w:tbl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P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201A" w:rsidRPr="00CE00AD" w:rsidRDefault="00CE201A">
      <w:pPr>
        <w:rPr>
          <w:rFonts w:ascii="Times New Roman" w:hAnsi="Times New Roman" w:cs="Times New Roman"/>
          <w:sz w:val="20"/>
          <w:szCs w:val="20"/>
        </w:rPr>
      </w:pPr>
    </w:p>
    <w:sectPr w:rsidR="00CE201A" w:rsidRPr="00CE00AD" w:rsidSect="00D90CF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0B5CC8"/>
    <w:rsid w:val="0011202A"/>
    <w:rsid w:val="00180267"/>
    <w:rsid w:val="001D4AF7"/>
    <w:rsid w:val="003C58B1"/>
    <w:rsid w:val="0040427B"/>
    <w:rsid w:val="004879D2"/>
    <w:rsid w:val="004A28A5"/>
    <w:rsid w:val="005A2AAD"/>
    <w:rsid w:val="005D68EA"/>
    <w:rsid w:val="005D6E5D"/>
    <w:rsid w:val="006318EC"/>
    <w:rsid w:val="00635F5F"/>
    <w:rsid w:val="00636394"/>
    <w:rsid w:val="00721F8D"/>
    <w:rsid w:val="00731DF3"/>
    <w:rsid w:val="009147E2"/>
    <w:rsid w:val="00953429"/>
    <w:rsid w:val="00957883"/>
    <w:rsid w:val="00AB1155"/>
    <w:rsid w:val="00C056C4"/>
    <w:rsid w:val="00CE00AD"/>
    <w:rsid w:val="00CE201A"/>
    <w:rsid w:val="00D90CF7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1DF3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CE2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.mos.ru/material_view/lesson_templates/2416340?menuReferrer=catalogu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chebnik.mos.ru/material_view/lesson_templates/2444211?menuReferrer=catalogue" TargetMode="External"/><Relationship Id="rId5" Type="http://schemas.openxmlformats.org/officeDocument/2006/relationships/hyperlink" Target="https://uchebnik.mos.ru/composer3/lesson/1797382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70ED-E4E0-4C18-B20E-3AEEB7E1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6</cp:revision>
  <dcterms:created xsi:type="dcterms:W3CDTF">2021-10-01T06:40:00Z</dcterms:created>
  <dcterms:modified xsi:type="dcterms:W3CDTF">2021-10-07T09:34:00Z</dcterms:modified>
</cp:coreProperties>
</file>